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eastAsia="en-US"/>
        </w:rPr>
        <w:id w:val="1348145335"/>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225485" w14:paraId="1F99B5F6" w14:textId="7777777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14:paraId="12C16057" w14:textId="77777777" w:rsidR="00225485" w:rsidRDefault="00225485" w:rsidP="00225485">
                    <w:pPr>
                      <w:pStyle w:val="SemEspaamento"/>
                      <w:rPr>
                        <w:rFonts w:asciiTheme="majorHAnsi" w:eastAsiaTheme="majorEastAsia" w:hAnsiTheme="majorHAnsi" w:cstheme="majorBidi"/>
                      </w:rPr>
                    </w:pPr>
                    <w:r>
                      <w:rPr>
                        <w:rFonts w:asciiTheme="majorHAnsi" w:eastAsiaTheme="majorEastAsia" w:hAnsiTheme="majorHAnsi" w:cstheme="majorBidi"/>
                      </w:rPr>
                      <w:t xml:space="preserve">College </w:t>
                    </w:r>
                    <w:r w:rsidR="00757882">
                      <w:rPr>
                        <w:rFonts w:asciiTheme="majorHAnsi" w:eastAsiaTheme="majorEastAsia" w:hAnsiTheme="majorHAnsi" w:cstheme="majorBidi"/>
                      </w:rPr>
                      <w:t>LaSalle</w:t>
                    </w:r>
                  </w:p>
                </w:tc>
              </w:sdtContent>
            </w:sdt>
          </w:tr>
          <w:tr w:rsidR="00225485" w:rsidRPr="00357F28" w14:paraId="2D65B710" w14:textId="77777777" w:rsidTr="00225485">
            <w:trPr>
              <w:trHeight w:val="1296"/>
            </w:trPr>
            <w:tc>
              <w:tcPr>
                <w:tcW w:w="7672" w:type="dxa"/>
              </w:tcPr>
              <w:sdt>
                <w:sdtPr>
                  <w:rPr>
                    <w:rFonts w:ascii="Cambria" w:eastAsia="Times New Roman" w:hAnsi="Cambria"/>
                    <w:color w:val="4F81BD" w:themeColor="accent1"/>
                    <w:sz w:val="44"/>
                    <w:szCs w:val="44"/>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66E6555D" w14:textId="77777777" w:rsidR="00225485" w:rsidRPr="00357F28" w:rsidRDefault="00493F40" w:rsidP="008D0609">
                    <w:pPr>
                      <w:pStyle w:val="SemEspaamento"/>
                      <w:jc w:val="center"/>
                      <w:rPr>
                        <w:rFonts w:asciiTheme="majorHAnsi" w:eastAsiaTheme="majorEastAsia" w:hAnsiTheme="majorHAnsi" w:cstheme="majorBidi"/>
                        <w:color w:val="4F81BD" w:themeColor="accent1"/>
                        <w:sz w:val="80"/>
                        <w:szCs w:val="80"/>
                      </w:rPr>
                    </w:pPr>
                    <w:r>
                      <w:rPr>
                        <w:rFonts w:ascii="Cambria" w:eastAsia="Times New Roman" w:hAnsi="Cambria"/>
                        <w:color w:val="4F81BD" w:themeColor="accent1"/>
                        <w:sz w:val="44"/>
                        <w:szCs w:val="44"/>
                      </w:rPr>
                      <w:t>Project - Internet Programming         User Manual</w:t>
                    </w:r>
                  </w:p>
                </w:sdtContent>
              </w:sdt>
            </w:tc>
          </w:tr>
          <w:tr w:rsidR="00225485" w:rsidRPr="00357F28" w14:paraId="78A84E59" w14:textId="77777777" w:rsidTr="00225485">
            <w:trPr>
              <w:trHeight w:val="1296"/>
            </w:trPr>
            <w:tc>
              <w:tcPr>
                <w:tcW w:w="7672" w:type="dxa"/>
              </w:tcPr>
              <w:p w14:paraId="322CB854" w14:textId="77777777" w:rsidR="00225485" w:rsidRPr="00357F28" w:rsidRDefault="00225485" w:rsidP="00225485">
                <w:pPr>
                  <w:pStyle w:val="SemEspaamento"/>
                  <w:rPr>
                    <w:rFonts w:asciiTheme="majorHAnsi" w:eastAsiaTheme="majorEastAsia" w:hAnsiTheme="majorHAnsi" w:cstheme="majorBidi"/>
                    <w:color w:val="4F81BD" w:themeColor="accent1"/>
                    <w:sz w:val="44"/>
                    <w:szCs w:val="44"/>
                  </w:rPr>
                </w:pPr>
              </w:p>
            </w:tc>
          </w:tr>
          <w:tr w:rsidR="00225485" w14:paraId="0846A2BB"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BD29262" w14:textId="5B3F956B" w:rsidR="00225485" w:rsidRDefault="00357F28" w:rsidP="00225485">
                    <w:pPr>
                      <w:pStyle w:val="SemEspaamento"/>
                      <w:rPr>
                        <w:rFonts w:asciiTheme="majorHAnsi" w:eastAsiaTheme="majorEastAsia" w:hAnsiTheme="majorHAnsi" w:cstheme="majorBidi"/>
                      </w:rPr>
                    </w:pPr>
                    <w:r w:rsidRPr="00357F28">
                      <w:rPr>
                        <w:rFonts w:asciiTheme="majorHAnsi" w:eastAsiaTheme="majorEastAsia" w:hAnsiTheme="majorHAnsi" w:cstheme="majorBidi"/>
                      </w:rPr>
                      <w:t>Presented to</w:t>
                    </w:r>
                    <w:r w:rsidR="00225485" w:rsidRPr="00357F28">
                      <w:rPr>
                        <w:rFonts w:asciiTheme="majorHAnsi" w:eastAsiaTheme="majorEastAsia" w:hAnsiTheme="majorHAnsi" w:cstheme="majorBidi"/>
                      </w:rPr>
                      <w:t>:</w:t>
                    </w:r>
                    <w:r w:rsidR="00EB581A">
                      <w:rPr>
                        <w:rFonts w:asciiTheme="majorHAnsi" w:eastAsiaTheme="majorEastAsia" w:hAnsiTheme="majorHAnsi" w:cstheme="majorBidi"/>
                      </w:rPr>
                      <w:t xml:space="preserve"> Mihai Maftei</w:t>
                    </w:r>
                  </w:p>
                </w:tc>
              </w:sdtContent>
            </w:sdt>
          </w:tr>
        </w:tbl>
        <w:p w14:paraId="18DD8D6B" w14:textId="77777777" w:rsidR="00225485" w:rsidRDefault="00225485"/>
        <w:p w14:paraId="0686FF2B" w14:textId="77777777" w:rsidR="00225485" w:rsidRDefault="00225485"/>
        <w:tbl>
          <w:tblPr>
            <w:tblpPr w:leftFromText="187" w:rightFromText="187" w:horzAnchor="margin" w:tblpXSpec="center" w:tblpYSpec="bottom"/>
            <w:tblW w:w="4000" w:type="pct"/>
            <w:tblLook w:val="04A0" w:firstRow="1" w:lastRow="0" w:firstColumn="1" w:lastColumn="0" w:noHBand="0" w:noVBand="1"/>
          </w:tblPr>
          <w:tblGrid>
            <w:gridCol w:w="7672"/>
          </w:tblGrid>
          <w:tr w:rsidR="00225485" w:rsidRPr="00357F28" w14:paraId="5527A0B2"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03F7B811" w14:textId="1EA6051A" w:rsidR="00225485" w:rsidRPr="00357F28" w:rsidRDefault="00D91672">
                    <w:pPr>
                      <w:pStyle w:val="SemEspaamento"/>
                      <w:rPr>
                        <w:color w:val="4F81BD" w:themeColor="accent1"/>
                      </w:rPr>
                    </w:pPr>
                    <w:r w:rsidRPr="00357F28">
                      <w:rPr>
                        <w:color w:val="4F81BD" w:themeColor="accent1"/>
                      </w:rPr>
                      <w:t>Author:</w:t>
                    </w:r>
                    <w:r>
                      <w:rPr>
                        <w:color w:val="4F81BD" w:themeColor="accent1"/>
                      </w:rPr>
                      <w:t xml:space="preserve"> Gabriel Paz Paiva</w:t>
                    </w:r>
                  </w:p>
                </w:sdtContent>
              </w:sdt>
              <w:sdt>
                <w:sdtPr>
                  <w:rPr>
                    <w:color w:val="4F81BD" w:themeColor="accent1"/>
                    <w:lang w:val="fr-CA"/>
                  </w:rPr>
                  <w:alias w:val="Date"/>
                  <w:id w:val="13406932"/>
                  <w:dataBinding w:prefixMappings="xmlns:ns0='http://schemas.microsoft.com/office/2006/coverPageProps'" w:xpath="/ns0:CoverPageProperties[1]/ns0:PublishDate[1]" w:storeItemID="{55AF091B-3C7A-41E3-B477-F2FDAA23CFDA}"/>
                  <w:date w:fullDate="2021-07-20T00:00:00Z">
                    <w:dateFormat w:val="M/d/yyyy"/>
                    <w:lid w:val="en-US"/>
                    <w:storeMappedDataAs w:val="dateTime"/>
                    <w:calendar w:val="gregorian"/>
                  </w:date>
                </w:sdtPr>
                <w:sdtEndPr/>
                <w:sdtContent>
                  <w:p w14:paraId="515D146E" w14:textId="463698DC" w:rsidR="00225485" w:rsidRPr="00357F28" w:rsidRDefault="00D91672">
                    <w:pPr>
                      <w:pStyle w:val="SemEspaamento"/>
                      <w:rPr>
                        <w:color w:val="4F81BD" w:themeColor="accent1"/>
                        <w:lang w:val="fr-CA"/>
                      </w:rPr>
                    </w:pPr>
                    <w:r>
                      <w:rPr>
                        <w:color w:val="4F81BD" w:themeColor="accent1"/>
                      </w:rPr>
                      <w:t>7/20/2021</w:t>
                    </w:r>
                  </w:p>
                </w:sdtContent>
              </w:sdt>
              <w:p w14:paraId="7AE598E6" w14:textId="77777777" w:rsidR="00225485" w:rsidRPr="00357F28" w:rsidRDefault="00225485">
                <w:pPr>
                  <w:pStyle w:val="SemEspaamento"/>
                  <w:rPr>
                    <w:color w:val="4F81BD" w:themeColor="accent1"/>
                    <w:lang w:val="fr-CA"/>
                  </w:rPr>
                </w:pPr>
              </w:p>
            </w:tc>
          </w:tr>
        </w:tbl>
        <w:p w14:paraId="6C4CB14A" w14:textId="77777777" w:rsidR="00225485" w:rsidRPr="00357F28" w:rsidRDefault="00225485">
          <w:pPr>
            <w:rPr>
              <w:lang w:val="fr-CA"/>
            </w:rPr>
          </w:pPr>
        </w:p>
        <w:p w14:paraId="553A61E9" w14:textId="77777777" w:rsidR="00225485" w:rsidRPr="00357F28" w:rsidRDefault="00225485">
          <w:pPr>
            <w:rPr>
              <w:lang w:val="fr-CA"/>
            </w:rPr>
          </w:pPr>
          <w:r w:rsidRPr="00357F28">
            <w:rPr>
              <w:lang w:val="fr-CA"/>
            </w:rPr>
            <w:br w:type="page"/>
          </w:r>
        </w:p>
      </w:sdtContent>
    </w:sdt>
    <w:p w14:paraId="2E02F32F" w14:textId="3F5B100C" w:rsidR="00035E8D" w:rsidRDefault="00035E8D">
      <w:r>
        <w:rPr>
          <w:noProof/>
        </w:rPr>
        <w:lastRenderedPageBreak/>
        <w:drawing>
          <wp:inline distT="0" distB="0" distL="0" distR="0" wp14:anchorId="7C870961" wp14:editId="38930C24">
            <wp:extent cx="5943600" cy="3344545"/>
            <wp:effectExtent l="0" t="0" r="0" b="0"/>
            <wp:docPr id="21" name="Imagem 2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ntendo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3ED44A1" w14:textId="79A89C42" w:rsidR="001E7BE0" w:rsidRDefault="001E7BE0" w:rsidP="004C4BF3">
      <w:pPr>
        <w:pStyle w:val="PargrafodaLista"/>
        <w:numPr>
          <w:ilvl w:val="0"/>
          <w:numId w:val="2"/>
        </w:numPr>
        <w:spacing w:after="0"/>
        <w:jc w:val="both"/>
      </w:pPr>
      <w:r>
        <w:t xml:space="preserve">Enter your Username and Password </w:t>
      </w:r>
      <w:r w:rsidR="00C30045">
        <w:t>and then press login</w:t>
      </w:r>
      <w:r w:rsidR="007735C7" w:rsidRPr="007735C7">
        <w:t xml:space="preserve"> </w:t>
      </w:r>
      <w:r w:rsidR="007735C7">
        <w:t>to access my web site</w:t>
      </w:r>
      <w:r w:rsidR="00C30045">
        <w:t>.</w:t>
      </w:r>
      <w:r>
        <w:t xml:space="preserve"> (</w:t>
      </w:r>
      <w:r>
        <w:rPr>
          <w:b/>
        </w:rPr>
        <w:t>Gabriel</w:t>
      </w:r>
      <w:r>
        <w:rPr>
          <w:b/>
        </w:rPr>
        <w:t>@proj.ca</w:t>
      </w:r>
      <w:r>
        <w:t xml:space="preserve">, </w:t>
      </w:r>
      <w:r w:rsidRPr="00493F40">
        <w:rPr>
          <w:b/>
          <w:bCs/>
        </w:rPr>
        <w:t>123</w:t>
      </w:r>
      <w:r>
        <w:t>)</w:t>
      </w:r>
    </w:p>
    <w:p w14:paraId="5527814F" w14:textId="1342708E" w:rsidR="00293FC2" w:rsidRDefault="00C30045" w:rsidP="004C4BF3">
      <w:pPr>
        <w:pStyle w:val="PargrafodaLista"/>
        <w:numPr>
          <w:ilvl w:val="0"/>
          <w:numId w:val="2"/>
        </w:numPr>
        <w:spacing w:after="0"/>
        <w:jc w:val="both"/>
      </w:pPr>
      <w:r>
        <w:t xml:space="preserve">If </w:t>
      </w:r>
      <w:r w:rsidR="00021777">
        <w:t xml:space="preserve">you want to </w:t>
      </w:r>
      <w:r w:rsidR="00937AB0">
        <w:t>clean the username and password text boxes</w:t>
      </w:r>
      <w:r w:rsidR="008C2E0C">
        <w:t xml:space="preserve">, you may press </w:t>
      </w:r>
      <w:r w:rsidR="00937AB0">
        <w:t>“</w:t>
      </w:r>
      <w:r w:rsidR="008C2E0C">
        <w:t>Reset</w:t>
      </w:r>
      <w:r w:rsidR="00937AB0">
        <w:t>” button.</w:t>
      </w:r>
    </w:p>
    <w:p w14:paraId="4D7DDBE0" w14:textId="77777777" w:rsidR="009E1F3D" w:rsidRDefault="009E1F3D">
      <w:pPr>
        <w:sectPr w:rsidR="009E1F3D" w:rsidSect="00225485">
          <w:headerReference w:type="default" r:id="rId9"/>
          <w:pgSz w:w="12240" w:h="15840"/>
          <w:pgMar w:top="1440" w:right="1440" w:bottom="1440" w:left="1440" w:header="720" w:footer="720" w:gutter="0"/>
          <w:pgNumType w:start="0"/>
          <w:cols w:space="720"/>
          <w:titlePg/>
          <w:docGrid w:linePitch="360"/>
        </w:sectPr>
      </w:pPr>
    </w:p>
    <w:p w14:paraId="3BE2893D" w14:textId="270387CF" w:rsidR="00060605" w:rsidRDefault="00313012">
      <w:r>
        <w:rPr>
          <w:noProof/>
        </w:rPr>
        <w:lastRenderedPageBreak/>
        <w:drawing>
          <wp:inline distT="0" distB="0" distL="0" distR="0" wp14:anchorId="73C1AB7D" wp14:editId="6CAEC268">
            <wp:extent cx="5943600" cy="334454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428562" w14:textId="22627866" w:rsidR="00060605" w:rsidRDefault="00060605" w:rsidP="004C4BF3">
      <w:pPr>
        <w:pStyle w:val="PargrafodaLista"/>
        <w:numPr>
          <w:ilvl w:val="0"/>
          <w:numId w:val="2"/>
        </w:numPr>
        <w:jc w:val="both"/>
      </w:pPr>
      <w:r>
        <w:t xml:space="preserve">If you enter the wrong </w:t>
      </w:r>
      <w:r w:rsidR="00BE5B0D">
        <w:t xml:space="preserve">login or password, you will be redirected to this </w:t>
      </w:r>
      <w:r w:rsidR="00AA147E">
        <w:t>page inviting you to subscribe to create a new user. Since</w:t>
      </w:r>
      <w:r w:rsidR="008D6D6C">
        <w:t xml:space="preserve"> the</w:t>
      </w:r>
      <w:r w:rsidR="00D0536E">
        <w:t xml:space="preserve">re is no connection with the server, the login and username </w:t>
      </w:r>
      <w:r w:rsidR="002741AC">
        <w:t>are displayed in the content.</w:t>
      </w:r>
    </w:p>
    <w:p w14:paraId="727C4D5C" w14:textId="77777777" w:rsidR="007C50F9" w:rsidRDefault="007C50F9">
      <w:pPr>
        <w:sectPr w:rsidR="007C50F9" w:rsidSect="00225485">
          <w:pgSz w:w="12240" w:h="15840"/>
          <w:pgMar w:top="1440" w:right="1440" w:bottom="1440" w:left="1440" w:header="720" w:footer="720" w:gutter="0"/>
          <w:pgNumType w:start="0"/>
          <w:cols w:space="720"/>
          <w:titlePg/>
          <w:docGrid w:linePitch="360"/>
        </w:sectPr>
      </w:pPr>
    </w:p>
    <w:p w14:paraId="56A55073" w14:textId="6398A845" w:rsidR="002741AC" w:rsidRDefault="00313012" w:rsidP="004C4BF3">
      <w:pPr>
        <w:jc w:val="both"/>
      </w:pPr>
      <w:r>
        <w:rPr>
          <w:noProof/>
        </w:rPr>
        <w:lastRenderedPageBreak/>
        <w:drawing>
          <wp:inline distT="0" distB="0" distL="0" distR="0" wp14:anchorId="3008B824" wp14:editId="063C23F8">
            <wp:extent cx="5943600" cy="334454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3D8D62F" w14:textId="2F1BF8C2" w:rsidR="00A07410" w:rsidRDefault="00A07410" w:rsidP="004C4BF3">
      <w:pPr>
        <w:pStyle w:val="PargrafodaLista"/>
        <w:numPr>
          <w:ilvl w:val="0"/>
          <w:numId w:val="2"/>
        </w:numPr>
        <w:jc w:val="both"/>
      </w:pPr>
      <w:r>
        <w:t xml:space="preserve">This is the Main Page. From now on you </w:t>
      </w:r>
      <w:r w:rsidR="00254B03">
        <w:t>always</w:t>
      </w:r>
      <w:r w:rsidR="00254B03">
        <w:t xml:space="preserve"> </w:t>
      </w:r>
      <w:r>
        <w:t xml:space="preserve">have </w:t>
      </w:r>
      <w:r w:rsidR="007C50F9">
        <w:t xml:space="preserve">the </w:t>
      </w:r>
      <w:r w:rsidR="00254B03">
        <w:t>option to</w:t>
      </w:r>
      <w:r w:rsidR="007C50F9">
        <w:t xml:space="preserve"> come back </w:t>
      </w:r>
      <w:r w:rsidR="00B33ACC">
        <w:t>to this page</w:t>
      </w:r>
      <w:r w:rsidR="007C50F9">
        <w:t xml:space="preserve"> by clicking in the “</w:t>
      </w:r>
      <w:proofErr w:type="spellStart"/>
      <w:r w:rsidR="007C50F9">
        <w:t>GabrielSports</w:t>
      </w:r>
      <w:proofErr w:type="spellEnd"/>
      <w:r w:rsidR="007C50F9">
        <w:t>”</w:t>
      </w:r>
      <w:r w:rsidR="00B33ACC">
        <w:t xml:space="preserve"> logo</w:t>
      </w:r>
      <w:r w:rsidR="007C50F9">
        <w:t xml:space="preserve"> at the top of the page.</w:t>
      </w:r>
    </w:p>
    <w:p w14:paraId="058F6F43" w14:textId="4A282262" w:rsidR="007C50F9" w:rsidRDefault="007C50F9" w:rsidP="004C4BF3">
      <w:pPr>
        <w:pStyle w:val="PargrafodaLista"/>
        <w:numPr>
          <w:ilvl w:val="0"/>
          <w:numId w:val="2"/>
        </w:numPr>
        <w:jc w:val="both"/>
      </w:pPr>
      <w:r>
        <w:t>Also,</w:t>
      </w:r>
      <w:r w:rsidR="00BE7355">
        <w:t xml:space="preserve"> a “logout” button is always displayed at the top right corner. If you want to logout or comeback to the first image, you should press it.</w:t>
      </w:r>
    </w:p>
    <w:p w14:paraId="00BBF820" w14:textId="21F64C2A" w:rsidR="00BE7355" w:rsidRDefault="00F137FB" w:rsidP="004C4BF3">
      <w:pPr>
        <w:pStyle w:val="PargrafodaLista"/>
        <w:numPr>
          <w:ilvl w:val="0"/>
          <w:numId w:val="2"/>
        </w:numPr>
        <w:jc w:val="both"/>
      </w:pPr>
      <w:r>
        <w:t xml:space="preserve">At the left side of the </w:t>
      </w:r>
      <w:r w:rsidR="004E2F4C">
        <w:t>screen,</w:t>
      </w:r>
      <w:r>
        <w:t xml:space="preserve"> you may see all the pages </w:t>
      </w:r>
      <w:r w:rsidR="004E2F4C">
        <w:t>to go. If you want to access one of them, just click in the name.</w:t>
      </w:r>
    </w:p>
    <w:p w14:paraId="00D4A441" w14:textId="2A6DBEB1" w:rsidR="005E1FD7" w:rsidRDefault="005E1FD7" w:rsidP="004C4BF3">
      <w:pPr>
        <w:pStyle w:val="PargrafodaLista"/>
        <w:numPr>
          <w:ilvl w:val="0"/>
          <w:numId w:val="2"/>
        </w:numPr>
        <w:jc w:val="both"/>
      </w:pPr>
      <w:r>
        <w:t>The page will always display the current time at the center of the content page.</w:t>
      </w:r>
    </w:p>
    <w:p w14:paraId="63F9F3D3" w14:textId="070BC2F1" w:rsidR="005E1FD7" w:rsidRDefault="00313012">
      <w:r>
        <w:rPr>
          <w:noProof/>
        </w:rPr>
        <w:lastRenderedPageBreak/>
        <w:drawing>
          <wp:inline distT="0" distB="0" distL="0" distR="0" wp14:anchorId="04507FD3" wp14:editId="452011BB">
            <wp:extent cx="5943600" cy="33445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942507E" w14:textId="5A903AA2" w:rsidR="005E1FD7" w:rsidRDefault="00675820" w:rsidP="004C4BF3">
      <w:pPr>
        <w:pStyle w:val="PargrafodaLista"/>
        <w:numPr>
          <w:ilvl w:val="0"/>
          <w:numId w:val="2"/>
        </w:numPr>
        <w:jc w:val="both"/>
      </w:pPr>
      <w:r>
        <w:t>After pressing “News Page”</w:t>
      </w:r>
      <w:r w:rsidR="008067C5">
        <w:t xml:space="preserve"> </w:t>
      </w:r>
      <w:r w:rsidR="008067C5">
        <w:t>on the menu options</w:t>
      </w:r>
      <w:r>
        <w:t xml:space="preserve"> you will be redirected to this page. Here you can check some of the latest news of international soccer.</w:t>
      </w:r>
    </w:p>
    <w:p w14:paraId="6675EB0D" w14:textId="523EC1F0" w:rsidR="00675820" w:rsidRDefault="00732D3F" w:rsidP="004C4BF3">
      <w:pPr>
        <w:pStyle w:val="PargrafodaLista"/>
        <w:numPr>
          <w:ilvl w:val="0"/>
          <w:numId w:val="2"/>
        </w:numPr>
        <w:jc w:val="both"/>
      </w:pPr>
      <w:r>
        <w:t>Some headlines are displayed, but you also have the option to click in one of the images and then you will be redirected to the</w:t>
      </w:r>
      <w:r w:rsidR="007A6BE7">
        <w:t xml:space="preserve"> </w:t>
      </w:r>
      <w:r w:rsidR="00E33812">
        <w:t xml:space="preserve">specific </w:t>
      </w:r>
      <w:r w:rsidR="007A6BE7">
        <w:t>news page to check the whole content.</w:t>
      </w:r>
    </w:p>
    <w:p w14:paraId="2397B26D" w14:textId="616AD871" w:rsidR="007A6BE7" w:rsidRDefault="007A6BE7" w:rsidP="004C4BF3">
      <w:pPr>
        <w:pStyle w:val="PargrafodaLista"/>
        <w:numPr>
          <w:ilvl w:val="0"/>
          <w:numId w:val="2"/>
        </w:numPr>
        <w:jc w:val="both"/>
      </w:pPr>
      <w:r>
        <w:t xml:space="preserve">At the end of the page there are two </w:t>
      </w:r>
      <w:r w:rsidR="00196ECF">
        <w:t>buttons</w:t>
      </w:r>
      <w:r>
        <w:t xml:space="preserve">. If you want to get back to the top of the page, you may press “Go to the top”. </w:t>
      </w:r>
      <w:r>
        <w:t xml:space="preserve">If you want to get back to the </w:t>
      </w:r>
      <w:r w:rsidR="00AE0678">
        <w:t>main</w:t>
      </w:r>
      <w:r>
        <w:t xml:space="preserve"> page, you may press “Go to the </w:t>
      </w:r>
      <w:r w:rsidR="00AE0678">
        <w:t>Menu</w:t>
      </w:r>
      <w:r>
        <w:t xml:space="preserve">”. </w:t>
      </w:r>
      <w:r>
        <w:t xml:space="preserve"> </w:t>
      </w:r>
    </w:p>
    <w:p w14:paraId="66B379C7" w14:textId="456BA760" w:rsidR="00505761" w:rsidRDefault="00313012">
      <w:r>
        <w:rPr>
          <w:noProof/>
        </w:rPr>
        <w:lastRenderedPageBreak/>
        <w:drawing>
          <wp:inline distT="0" distB="0" distL="0" distR="0" wp14:anchorId="107F8707" wp14:editId="27EC6DF6">
            <wp:extent cx="5943600" cy="33445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1424620" w14:textId="60D04738" w:rsidR="00895A60" w:rsidRDefault="00895A60" w:rsidP="004C4BF3">
      <w:pPr>
        <w:pStyle w:val="PargrafodaLista"/>
        <w:numPr>
          <w:ilvl w:val="0"/>
          <w:numId w:val="2"/>
        </w:numPr>
        <w:jc w:val="both"/>
      </w:pPr>
      <w:r>
        <w:t>After pressing “</w:t>
      </w:r>
      <w:r w:rsidR="00AD4AD8">
        <w:t>Soccer &amp; Health</w:t>
      </w:r>
      <w:r>
        <w:t>”</w:t>
      </w:r>
      <w:r w:rsidR="008067C5">
        <w:t xml:space="preserve"> </w:t>
      </w:r>
      <w:r w:rsidR="008067C5">
        <w:t>on the menu options</w:t>
      </w:r>
      <w:r>
        <w:t xml:space="preserve"> you will be redirected to this page. Here you can check some </w:t>
      </w:r>
      <w:r w:rsidR="00AD4AD8">
        <w:t xml:space="preserve">information about the benefits of </w:t>
      </w:r>
      <w:r w:rsidR="0003376E">
        <w:t>playing soccer</w:t>
      </w:r>
      <w:r>
        <w:t>.</w:t>
      </w:r>
    </w:p>
    <w:p w14:paraId="4E00D6EE" w14:textId="2C033CD5" w:rsidR="00895A60" w:rsidRDefault="00895A60" w:rsidP="004C4BF3">
      <w:pPr>
        <w:pStyle w:val="PargrafodaLista"/>
        <w:numPr>
          <w:ilvl w:val="0"/>
          <w:numId w:val="2"/>
        </w:numPr>
        <w:jc w:val="both"/>
      </w:pPr>
      <w:r>
        <w:t xml:space="preserve">At the end of the page there are two </w:t>
      </w:r>
      <w:r w:rsidR="00196ECF">
        <w:t>buttons</w:t>
      </w:r>
      <w:r>
        <w:t xml:space="preserve">. If you want to get back to the top of the page, you may press “Go to the top”. If you want to get back to the main page, you may press “Go to the Menu”.  </w:t>
      </w:r>
    </w:p>
    <w:p w14:paraId="458B470C" w14:textId="77777777" w:rsidR="00F876FF" w:rsidRDefault="00F876FF">
      <w:pPr>
        <w:sectPr w:rsidR="00F876FF" w:rsidSect="00225485">
          <w:pgSz w:w="12240" w:h="15840"/>
          <w:pgMar w:top="1440" w:right="1440" w:bottom="1440" w:left="1440" w:header="720" w:footer="720" w:gutter="0"/>
          <w:pgNumType w:start="0"/>
          <w:cols w:space="720"/>
          <w:titlePg/>
          <w:docGrid w:linePitch="360"/>
        </w:sectPr>
      </w:pPr>
    </w:p>
    <w:p w14:paraId="6ABD4312" w14:textId="0B317001" w:rsidR="00F876FF" w:rsidRDefault="00313012">
      <w:r>
        <w:rPr>
          <w:noProof/>
        </w:rPr>
        <w:lastRenderedPageBreak/>
        <w:drawing>
          <wp:inline distT="0" distB="0" distL="0" distR="0" wp14:anchorId="38953A24" wp14:editId="26917123">
            <wp:extent cx="5943600" cy="334454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9FB7F03" w14:textId="74344DA6" w:rsidR="00F876FF" w:rsidRDefault="00F876FF" w:rsidP="004C4BF3">
      <w:pPr>
        <w:pStyle w:val="PargrafodaLista"/>
        <w:numPr>
          <w:ilvl w:val="0"/>
          <w:numId w:val="2"/>
        </w:numPr>
        <w:jc w:val="both"/>
      </w:pPr>
      <w:r>
        <w:t>After pressing “</w:t>
      </w:r>
      <w:r w:rsidR="00C7251A">
        <w:t>FIFA Winners list</w:t>
      </w:r>
      <w:r>
        <w:t>”</w:t>
      </w:r>
      <w:r w:rsidR="008067C5">
        <w:t xml:space="preserve"> </w:t>
      </w:r>
      <w:r w:rsidR="008067C5">
        <w:t>on the menu options</w:t>
      </w:r>
      <w:r>
        <w:t xml:space="preserve"> you will be redirected to this page. Here you can check </w:t>
      </w:r>
      <w:r w:rsidR="00C7251A">
        <w:t xml:space="preserve">all the </w:t>
      </w:r>
      <w:r w:rsidR="00E848DB">
        <w:t>FIFA World Cup champions of all time</w:t>
      </w:r>
      <w:r>
        <w:t>.</w:t>
      </w:r>
    </w:p>
    <w:p w14:paraId="70448030" w14:textId="7C1B2FBE" w:rsidR="00F876FF" w:rsidRDefault="00E848DB" w:rsidP="004C4BF3">
      <w:pPr>
        <w:pStyle w:val="PargrafodaLista"/>
        <w:numPr>
          <w:ilvl w:val="0"/>
          <w:numId w:val="2"/>
        </w:numPr>
        <w:jc w:val="both"/>
      </w:pPr>
      <w:r>
        <w:t>If you want to have some information about a specific country, you may press the flag and you will be redirected to the information</w:t>
      </w:r>
      <w:r w:rsidR="00326F9A">
        <w:t xml:space="preserve"> related to that one.</w:t>
      </w:r>
    </w:p>
    <w:p w14:paraId="02A28546" w14:textId="631F532D" w:rsidR="00F876FF" w:rsidRDefault="00326F9A" w:rsidP="004C4BF3">
      <w:pPr>
        <w:pStyle w:val="PargrafodaLista"/>
        <w:numPr>
          <w:ilvl w:val="0"/>
          <w:numId w:val="2"/>
        </w:numPr>
        <w:jc w:val="both"/>
      </w:pPr>
      <w:r>
        <w:t>If you want to go back to the top, then you may click in “go to the top”</w:t>
      </w:r>
      <w:r w:rsidR="00103199">
        <w:t>.</w:t>
      </w:r>
    </w:p>
    <w:p w14:paraId="3C5C1232" w14:textId="77777777" w:rsidR="00103199" w:rsidRDefault="00103199"/>
    <w:p w14:paraId="0DF94705" w14:textId="2012BBC4" w:rsidR="00F876FF" w:rsidRDefault="00313012">
      <w:r>
        <w:rPr>
          <w:noProof/>
        </w:rPr>
        <w:lastRenderedPageBreak/>
        <w:drawing>
          <wp:inline distT="0" distB="0" distL="0" distR="0" wp14:anchorId="17730129" wp14:editId="05EFB967">
            <wp:extent cx="5943600" cy="334454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CA0E3CD" w14:textId="3A7713A2" w:rsidR="004340E5" w:rsidRDefault="004340E5" w:rsidP="004C4BF3">
      <w:pPr>
        <w:pStyle w:val="PargrafodaLista"/>
        <w:numPr>
          <w:ilvl w:val="0"/>
          <w:numId w:val="9"/>
        </w:numPr>
        <w:jc w:val="both"/>
      </w:pPr>
      <w:r>
        <w:t>After pressing “</w:t>
      </w:r>
      <w:r>
        <w:t>FIFA 2022 Stadiums</w:t>
      </w:r>
      <w:r>
        <w:t>”</w:t>
      </w:r>
      <w:r w:rsidR="008067C5">
        <w:t xml:space="preserve"> </w:t>
      </w:r>
      <w:r w:rsidR="008067C5">
        <w:t>on the menu options</w:t>
      </w:r>
      <w:r>
        <w:t xml:space="preserve"> you will be redirected to this page. Here you can check </w:t>
      </w:r>
      <w:r w:rsidR="00A627AD">
        <w:t>some information about all the stadiums of the next World Cup</w:t>
      </w:r>
      <w:r>
        <w:t>.</w:t>
      </w:r>
    </w:p>
    <w:p w14:paraId="53501766" w14:textId="4EE135DD" w:rsidR="004340E5" w:rsidRDefault="00A627AD" w:rsidP="004C4BF3">
      <w:pPr>
        <w:pStyle w:val="PargrafodaLista"/>
        <w:numPr>
          <w:ilvl w:val="0"/>
          <w:numId w:val="9"/>
        </w:numPr>
        <w:jc w:val="both"/>
      </w:pPr>
      <w:r>
        <w:t xml:space="preserve">There is a list with the names of the stadiums, if you want to know about one, two, or either all of them, you should write it in the text box and press “Search” button. </w:t>
      </w:r>
      <w:r w:rsidR="000A2E12">
        <w:t>You do not need to worry with Uppercase or Lowercase</w:t>
      </w:r>
      <w:r w:rsidR="00196ECF">
        <w:t xml:space="preserve"> letters</w:t>
      </w:r>
      <w:r w:rsidR="000A2E12">
        <w:t>.</w:t>
      </w:r>
    </w:p>
    <w:p w14:paraId="429E7B6C" w14:textId="65E06785" w:rsidR="004340E5" w:rsidRDefault="004340E5" w:rsidP="004C4BF3">
      <w:pPr>
        <w:pStyle w:val="PargrafodaLista"/>
        <w:numPr>
          <w:ilvl w:val="0"/>
          <w:numId w:val="9"/>
        </w:numPr>
        <w:jc w:val="both"/>
      </w:pPr>
      <w:r>
        <w:t xml:space="preserve">At the end of the page there are two </w:t>
      </w:r>
      <w:r w:rsidR="00196ECF">
        <w:t>buttons</w:t>
      </w:r>
      <w:r>
        <w:t xml:space="preserve">. If you want to get back to the top of the page, you may press “Go to the top”. If you want to get back to the main page, you may press “Go to the Menu”.  </w:t>
      </w:r>
    </w:p>
    <w:p w14:paraId="09BA1517" w14:textId="77777777" w:rsidR="004340E5" w:rsidRDefault="004340E5"/>
    <w:p w14:paraId="60DA9624" w14:textId="3CBEDE8F" w:rsidR="003C0D40" w:rsidRDefault="00313012">
      <w:r>
        <w:rPr>
          <w:noProof/>
        </w:rPr>
        <w:lastRenderedPageBreak/>
        <w:drawing>
          <wp:inline distT="0" distB="0" distL="0" distR="0" wp14:anchorId="32777CA7" wp14:editId="51063FF8">
            <wp:extent cx="5943600" cy="334454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E6DC295" w14:textId="7225FEF4" w:rsidR="003C0D40" w:rsidRDefault="003C0D40" w:rsidP="00381E44">
      <w:pPr>
        <w:pStyle w:val="PargrafodaLista"/>
        <w:numPr>
          <w:ilvl w:val="0"/>
          <w:numId w:val="10"/>
        </w:numPr>
        <w:jc w:val="both"/>
      </w:pPr>
      <w:r>
        <w:t>After pressing “</w:t>
      </w:r>
      <w:r w:rsidR="00230272" w:rsidRPr="00230272">
        <w:t>Subscribe!</w:t>
      </w:r>
      <w:r>
        <w:t>”</w:t>
      </w:r>
      <w:r w:rsidR="008067C5">
        <w:t xml:space="preserve"> on the menu options</w:t>
      </w:r>
      <w:r>
        <w:t xml:space="preserve"> you will be redirected to this page. Here you can </w:t>
      </w:r>
      <w:r w:rsidR="00230272">
        <w:t>subscribe to receive some discount coupons</w:t>
      </w:r>
      <w:r>
        <w:t>.</w:t>
      </w:r>
    </w:p>
    <w:p w14:paraId="13CEA739" w14:textId="62462F34" w:rsidR="003C0D40" w:rsidRDefault="00EC23EA" w:rsidP="00381E44">
      <w:pPr>
        <w:pStyle w:val="PargrafodaLista"/>
        <w:numPr>
          <w:ilvl w:val="0"/>
          <w:numId w:val="10"/>
        </w:numPr>
        <w:jc w:val="both"/>
      </w:pPr>
      <w:r>
        <w:t xml:space="preserve">To complete the </w:t>
      </w:r>
      <w:r w:rsidR="00454AEA">
        <w:t>form,</w:t>
      </w:r>
      <w:r>
        <w:t xml:space="preserve"> you should fill all the forms</w:t>
      </w:r>
      <w:r w:rsidR="00096881">
        <w:t xml:space="preserve">. The first textbox </w:t>
      </w:r>
      <w:r w:rsidR="00454AEA">
        <w:t>does</w:t>
      </w:r>
      <w:r w:rsidR="00096881">
        <w:t xml:space="preserve"> not accept numbers as entries. The second </w:t>
      </w:r>
      <w:r w:rsidR="00454AEA">
        <w:t xml:space="preserve">textbox </w:t>
      </w:r>
      <w:r w:rsidR="005A0CAB">
        <w:t>only</w:t>
      </w:r>
      <w:r w:rsidR="00454AEA">
        <w:t xml:space="preserve"> accept</w:t>
      </w:r>
      <w:r w:rsidR="005A0CAB">
        <w:t>s</w:t>
      </w:r>
      <w:r w:rsidR="00454AEA">
        <w:t xml:space="preserve"> numbers until a certain value.</w:t>
      </w:r>
      <w:r w:rsidR="00BC2037">
        <w:t xml:space="preserve"> Lastly, the </w:t>
      </w:r>
      <w:r w:rsidR="00946456">
        <w:t>zip code</w:t>
      </w:r>
      <w:r w:rsidR="00BC2037">
        <w:t xml:space="preserve"> box</w:t>
      </w:r>
      <w:r w:rsidR="00946456">
        <w:t xml:space="preserve"> </w:t>
      </w:r>
      <w:r w:rsidR="003562F7">
        <w:t xml:space="preserve">only accepts </w:t>
      </w:r>
      <w:r w:rsidR="00BC2037">
        <w:t>a specific format</w:t>
      </w:r>
      <w:r w:rsidR="00946456">
        <w:t xml:space="preserve">. If there is any problem, the system will notify you about the </w:t>
      </w:r>
      <w:r w:rsidR="009521A5">
        <w:t>issue</w:t>
      </w:r>
      <w:r w:rsidR="00946456">
        <w:t>.</w:t>
      </w:r>
    </w:p>
    <w:p w14:paraId="016CFAFB" w14:textId="4D7AF744" w:rsidR="003C0D40" w:rsidRDefault="00E63682" w:rsidP="00381E44">
      <w:pPr>
        <w:pStyle w:val="PargrafodaLista"/>
        <w:numPr>
          <w:ilvl w:val="0"/>
          <w:numId w:val="10"/>
        </w:numPr>
        <w:jc w:val="both"/>
      </w:pPr>
      <w:r>
        <w:t>When you finish, you may press “Submit” button or “Reset”</w:t>
      </w:r>
      <w:r w:rsidR="00381E44">
        <w:t>,</w:t>
      </w:r>
      <w:r>
        <w:t xml:space="preserve"> if you want to clear all the form and start over.</w:t>
      </w:r>
    </w:p>
    <w:p w14:paraId="5E348FC1" w14:textId="217BD62D" w:rsidR="009521A5" w:rsidRDefault="00313012">
      <w:r>
        <w:rPr>
          <w:noProof/>
        </w:rPr>
        <w:lastRenderedPageBreak/>
        <w:drawing>
          <wp:inline distT="0" distB="0" distL="0" distR="0" wp14:anchorId="3EA3248E" wp14:editId="6DE63978">
            <wp:extent cx="5943600" cy="334454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CA5DA1F" w14:textId="2423AF9F" w:rsidR="009521A5" w:rsidRDefault="009521A5" w:rsidP="00381E44">
      <w:pPr>
        <w:pStyle w:val="PargrafodaLista"/>
        <w:numPr>
          <w:ilvl w:val="0"/>
          <w:numId w:val="11"/>
        </w:numPr>
        <w:jc w:val="both"/>
      </w:pPr>
      <w:r>
        <w:t>After pressing “</w:t>
      </w:r>
      <w:r>
        <w:t>Submit</w:t>
      </w:r>
      <w:r>
        <w:t>”</w:t>
      </w:r>
      <w:r>
        <w:t xml:space="preserve"> button in the last page,</w:t>
      </w:r>
      <w:r>
        <w:t xml:space="preserve"> you will be redirected to this page</w:t>
      </w:r>
      <w:r>
        <w:t xml:space="preserve"> where you should confirm or deny the information displayed.</w:t>
      </w:r>
    </w:p>
    <w:p w14:paraId="26D447E1" w14:textId="3DF626A1" w:rsidR="009521A5" w:rsidRDefault="009521A5" w:rsidP="00381E44">
      <w:pPr>
        <w:pStyle w:val="PargrafodaLista"/>
        <w:numPr>
          <w:ilvl w:val="0"/>
          <w:numId w:val="11"/>
        </w:numPr>
        <w:jc w:val="both"/>
      </w:pPr>
      <w:r>
        <w:t xml:space="preserve">If something is not right, then you should press </w:t>
      </w:r>
      <w:r w:rsidR="0070483A">
        <w:t>“No, let me change it” button, otherwise you should continue the submission by pressing “Yes, please Submit” button.</w:t>
      </w:r>
    </w:p>
    <w:p w14:paraId="2734B60C" w14:textId="77777777" w:rsidR="00EF1CDE" w:rsidRDefault="00EF1CDE" w:rsidP="00EF1CDE">
      <w:pPr>
        <w:pStyle w:val="PargrafodaLista"/>
      </w:pPr>
    </w:p>
    <w:p w14:paraId="15BAED82" w14:textId="77777777" w:rsidR="00EF1CDE" w:rsidRDefault="00EF1CDE">
      <w:pPr>
        <w:sectPr w:rsidR="00EF1CDE" w:rsidSect="00225485">
          <w:pgSz w:w="12240" w:h="15840"/>
          <w:pgMar w:top="1440" w:right="1440" w:bottom="1440" w:left="1440" w:header="720" w:footer="720" w:gutter="0"/>
          <w:pgNumType w:start="0"/>
          <w:cols w:space="720"/>
          <w:titlePg/>
          <w:docGrid w:linePitch="360"/>
        </w:sectPr>
      </w:pPr>
    </w:p>
    <w:p w14:paraId="2CDB3755" w14:textId="2C38AFBF" w:rsidR="00EF1CDE" w:rsidRDefault="00313012">
      <w:r>
        <w:rPr>
          <w:noProof/>
        </w:rPr>
        <w:lastRenderedPageBreak/>
        <w:drawing>
          <wp:inline distT="0" distB="0" distL="0" distR="0" wp14:anchorId="761EF4C9" wp14:editId="015847D9">
            <wp:extent cx="5943600" cy="3344545"/>
            <wp:effectExtent l="0" t="0" r="0" b="0"/>
            <wp:docPr id="20" name="Imagem 2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0E67278" w14:textId="3934785F" w:rsidR="00EF1CDE" w:rsidRDefault="00EF1CDE" w:rsidP="00381E44">
      <w:pPr>
        <w:pStyle w:val="PargrafodaLista"/>
        <w:numPr>
          <w:ilvl w:val="0"/>
          <w:numId w:val="11"/>
        </w:numPr>
        <w:jc w:val="both"/>
      </w:pPr>
      <w:r>
        <w:t xml:space="preserve">After pressing “Yes, please Submit” button in the last page, you will be redirected to this page where you </w:t>
      </w:r>
      <w:r w:rsidR="00F32C62">
        <w:t>can verify the time you took to fill the form.</w:t>
      </w:r>
    </w:p>
    <w:p w14:paraId="2CFA94E0" w14:textId="6AB06508" w:rsidR="004C4BF3" w:rsidRDefault="004C4BF3" w:rsidP="00B12C19">
      <w:pPr>
        <w:pStyle w:val="PargrafodaLista"/>
        <w:numPr>
          <w:ilvl w:val="0"/>
          <w:numId w:val="11"/>
        </w:numPr>
        <w:jc w:val="both"/>
      </w:pPr>
      <w:r>
        <w:t xml:space="preserve">If you want to get back to the main page, you may press “Go to the Menu”.  </w:t>
      </w:r>
    </w:p>
    <w:p w14:paraId="59AFDFD7" w14:textId="77777777" w:rsidR="00181107" w:rsidRDefault="00181107">
      <w:pPr>
        <w:sectPr w:rsidR="00181107" w:rsidSect="00225485">
          <w:pgSz w:w="12240" w:h="15840"/>
          <w:pgMar w:top="1440" w:right="1440" w:bottom="1440" w:left="1440" w:header="720" w:footer="720" w:gutter="0"/>
          <w:pgNumType w:start="0"/>
          <w:cols w:space="720"/>
          <w:titlePg/>
          <w:docGrid w:linePitch="360"/>
        </w:sectPr>
      </w:pPr>
    </w:p>
    <w:p w14:paraId="01B0D4E8" w14:textId="3C27DA26" w:rsidR="001B3B17" w:rsidRDefault="00313012" w:rsidP="00381E44">
      <w:pPr>
        <w:jc w:val="both"/>
      </w:pPr>
      <w:r>
        <w:rPr>
          <w:noProof/>
        </w:rPr>
        <w:lastRenderedPageBreak/>
        <w:drawing>
          <wp:inline distT="0" distB="0" distL="0" distR="0" wp14:anchorId="6C36CCE9" wp14:editId="39C9E7E7">
            <wp:extent cx="5943600" cy="3344545"/>
            <wp:effectExtent l="0" t="0" r="0" b="0"/>
            <wp:docPr id="18" name="Imagem 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ntendo Text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B392F84" w14:textId="0215AA36" w:rsidR="008067C5" w:rsidRDefault="008067C5" w:rsidP="00381E44">
      <w:pPr>
        <w:pStyle w:val="PargrafodaLista"/>
        <w:numPr>
          <w:ilvl w:val="0"/>
          <w:numId w:val="13"/>
        </w:numPr>
        <w:jc w:val="both"/>
      </w:pPr>
      <w:r>
        <w:t>After pressing “</w:t>
      </w:r>
      <w:r>
        <w:t>Sources</w:t>
      </w:r>
      <w:r>
        <w:t>”</w:t>
      </w:r>
      <w:r w:rsidR="00945BA1" w:rsidRPr="00945BA1">
        <w:t xml:space="preserve"> </w:t>
      </w:r>
      <w:r w:rsidR="00945BA1">
        <w:t>on the menu options</w:t>
      </w:r>
      <w:r>
        <w:t>, you will be redirected to this page</w:t>
      </w:r>
      <w:r w:rsidR="00945BA1">
        <w:t>.</w:t>
      </w:r>
      <w:r>
        <w:t xml:space="preserve"> </w:t>
      </w:r>
      <w:r w:rsidR="00945BA1">
        <w:t>Here you can check</w:t>
      </w:r>
      <w:r w:rsidR="004658D2">
        <w:t xml:space="preserve"> a list of</w:t>
      </w:r>
      <w:r w:rsidR="00945BA1">
        <w:t xml:space="preserve"> all the links </w:t>
      </w:r>
      <w:r w:rsidR="00907C7F">
        <w:t>of contents</w:t>
      </w:r>
      <w:r w:rsidR="004658D2">
        <w:t xml:space="preserve"> and inspiration</w:t>
      </w:r>
      <w:r w:rsidR="00907C7F">
        <w:t xml:space="preserve"> I used to complete this webpage</w:t>
      </w:r>
      <w:r>
        <w:t>.</w:t>
      </w:r>
    </w:p>
    <w:p w14:paraId="14AEED64" w14:textId="77777777" w:rsidR="00035E8D" w:rsidRDefault="00035E8D"/>
    <w:sectPr w:rsidR="00035E8D" w:rsidSect="002254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15A16" w14:textId="77777777" w:rsidR="000650FB" w:rsidRDefault="000650FB" w:rsidP="000650FB">
      <w:pPr>
        <w:spacing w:after="0" w:line="240" w:lineRule="auto"/>
      </w:pPr>
      <w:r>
        <w:separator/>
      </w:r>
    </w:p>
  </w:endnote>
  <w:endnote w:type="continuationSeparator" w:id="0">
    <w:p w14:paraId="3FD5FFE2" w14:textId="77777777" w:rsidR="000650FB" w:rsidRDefault="000650FB" w:rsidP="0006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233F2" w14:textId="77777777" w:rsidR="000650FB" w:rsidRDefault="000650FB" w:rsidP="000650FB">
      <w:pPr>
        <w:spacing w:after="0" w:line="240" w:lineRule="auto"/>
      </w:pPr>
      <w:r>
        <w:separator/>
      </w:r>
    </w:p>
  </w:footnote>
  <w:footnote w:type="continuationSeparator" w:id="0">
    <w:p w14:paraId="291D46B0" w14:textId="77777777" w:rsidR="000650FB" w:rsidRDefault="000650FB" w:rsidP="000650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5043" w14:textId="77777777" w:rsidR="009E1F3D" w:rsidRDefault="009E1F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433D1"/>
    <w:multiLevelType w:val="hybridMultilevel"/>
    <w:tmpl w:val="F20674C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ED55213"/>
    <w:multiLevelType w:val="hybridMultilevel"/>
    <w:tmpl w:val="12000C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65E38C5"/>
    <w:multiLevelType w:val="hybridMultilevel"/>
    <w:tmpl w:val="2804AF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3C16406"/>
    <w:multiLevelType w:val="hybridMultilevel"/>
    <w:tmpl w:val="A110540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9EE5A43"/>
    <w:multiLevelType w:val="hybridMultilevel"/>
    <w:tmpl w:val="5D8C22B0"/>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BFF1BE8"/>
    <w:multiLevelType w:val="hybridMultilevel"/>
    <w:tmpl w:val="9044E8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6447C0D"/>
    <w:multiLevelType w:val="hybridMultilevel"/>
    <w:tmpl w:val="7214C1B8"/>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7C53C17"/>
    <w:multiLevelType w:val="hybridMultilevel"/>
    <w:tmpl w:val="A5A8BBEE"/>
    <w:lvl w:ilvl="0" w:tplc="1009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719B269C"/>
    <w:multiLevelType w:val="hybridMultilevel"/>
    <w:tmpl w:val="F9B2EC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8"/>
  </w:num>
  <w:num w:numId="5">
    <w:abstractNumId w:val="5"/>
  </w:num>
  <w:num w:numId="6">
    <w:abstractNumId w:val="7"/>
  </w:num>
  <w:num w:numId="7">
    <w:abstractNumId w:val="4"/>
  </w:num>
  <w:num w:numId="8">
    <w:abstractNumId w:val="0"/>
  </w:num>
  <w:num w:numId="9">
    <w:abstractNumId w:val="6"/>
  </w:num>
  <w:num w:numId="10">
    <w:abstractNumId w:val="6"/>
  </w:num>
  <w:num w:numId="11">
    <w:abstractNumId w:val="6"/>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4023"/>
    <w:rsid w:val="0001424F"/>
    <w:rsid w:val="00021777"/>
    <w:rsid w:val="0003376E"/>
    <w:rsid w:val="00035E8D"/>
    <w:rsid w:val="00060605"/>
    <w:rsid w:val="000650FB"/>
    <w:rsid w:val="000672C8"/>
    <w:rsid w:val="00096881"/>
    <w:rsid w:val="000A2E12"/>
    <w:rsid w:val="00103199"/>
    <w:rsid w:val="00181107"/>
    <w:rsid w:val="001930CA"/>
    <w:rsid w:val="00196ECF"/>
    <w:rsid w:val="001A55E2"/>
    <w:rsid w:val="001B3B17"/>
    <w:rsid w:val="001E7BE0"/>
    <w:rsid w:val="00225485"/>
    <w:rsid w:val="00230272"/>
    <w:rsid w:val="00254B03"/>
    <w:rsid w:val="002741AC"/>
    <w:rsid w:val="00293FC2"/>
    <w:rsid w:val="00313012"/>
    <w:rsid w:val="00326F9A"/>
    <w:rsid w:val="0034068D"/>
    <w:rsid w:val="003562F7"/>
    <w:rsid w:val="00357F28"/>
    <w:rsid w:val="00381E44"/>
    <w:rsid w:val="00384023"/>
    <w:rsid w:val="003C0D40"/>
    <w:rsid w:val="004340E5"/>
    <w:rsid w:val="00454AEA"/>
    <w:rsid w:val="004658D2"/>
    <w:rsid w:val="00493F40"/>
    <w:rsid w:val="004C4BF3"/>
    <w:rsid w:val="004E2F4C"/>
    <w:rsid w:val="004F2346"/>
    <w:rsid w:val="00505761"/>
    <w:rsid w:val="005A0CAB"/>
    <w:rsid w:val="005A0E67"/>
    <w:rsid w:val="005E1FD7"/>
    <w:rsid w:val="00675820"/>
    <w:rsid w:val="0070483A"/>
    <w:rsid w:val="00732D3F"/>
    <w:rsid w:val="00757882"/>
    <w:rsid w:val="007735C7"/>
    <w:rsid w:val="007A6BE7"/>
    <w:rsid w:val="007C50F9"/>
    <w:rsid w:val="008067C5"/>
    <w:rsid w:val="00895A60"/>
    <w:rsid w:val="008C2E0C"/>
    <w:rsid w:val="008D0609"/>
    <w:rsid w:val="008D6D6C"/>
    <w:rsid w:val="00907C7F"/>
    <w:rsid w:val="00937AB0"/>
    <w:rsid w:val="00945BA1"/>
    <w:rsid w:val="00946456"/>
    <w:rsid w:val="009521A5"/>
    <w:rsid w:val="009A1CC0"/>
    <w:rsid w:val="009E1F3D"/>
    <w:rsid w:val="009E6DA2"/>
    <w:rsid w:val="00A07410"/>
    <w:rsid w:val="00A627AD"/>
    <w:rsid w:val="00AA147E"/>
    <w:rsid w:val="00AD4AD8"/>
    <w:rsid w:val="00AE0678"/>
    <w:rsid w:val="00B3273C"/>
    <w:rsid w:val="00B32839"/>
    <w:rsid w:val="00B33ACC"/>
    <w:rsid w:val="00BB69CA"/>
    <w:rsid w:val="00BC2037"/>
    <w:rsid w:val="00BE5B0D"/>
    <w:rsid w:val="00BE7355"/>
    <w:rsid w:val="00C30045"/>
    <w:rsid w:val="00C7251A"/>
    <w:rsid w:val="00CB4908"/>
    <w:rsid w:val="00D0536E"/>
    <w:rsid w:val="00D123DB"/>
    <w:rsid w:val="00D14C84"/>
    <w:rsid w:val="00D87293"/>
    <w:rsid w:val="00D91672"/>
    <w:rsid w:val="00E17039"/>
    <w:rsid w:val="00E33812"/>
    <w:rsid w:val="00E63682"/>
    <w:rsid w:val="00E848DB"/>
    <w:rsid w:val="00E85A31"/>
    <w:rsid w:val="00EB581A"/>
    <w:rsid w:val="00EC23EA"/>
    <w:rsid w:val="00EF1CDE"/>
    <w:rsid w:val="00F137FB"/>
    <w:rsid w:val="00F32C62"/>
    <w:rsid w:val="00F64C7F"/>
    <w:rsid w:val="00F876FF"/>
    <w:rsid w:val="00FD0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5539D"/>
  <w15:docId w15:val="{9FBACC61-9DFF-47AE-97B7-B05F92DBC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A2"/>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225485"/>
    <w:pPr>
      <w:spacing w:after="0" w:line="240" w:lineRule="auto"/>
    </w:pPr>
    <w:rPr>
      <w:rFonts w:eastAsiaTheme="minorEastAsia"/>
      <w:lang w:eastAsia="ja-JP"/>
    </w:rPr>
  </w:style>
  <w:style w:type="character" w:customStyle="1" w:styleId="SemEspaamentoChar">
    <w:name w:val="Sem Espaçamento Char"/>
    <w:basedOn w:val="Fontepargpadro"/>
    <w:link w:val="SemEspaamento"/>
    <w:uiPriority w:val="1"/>
    <w:rsid w:val="00225485"/>
    <w:rPr>
      <w:rFonts w:eastAsiaTheme="minorEastAsia"/>
      <w:lang w:eastAsia="ja-JP"/>
    </w:rPr>
  </w:style>
  <w:style w:type="paragraph" w:styleId="Textodebalo">
    <w:name w:val="Balloon Text"/>
    <w:basedOn w:val="Normal"/>
    <w:link w:val="TextodebaloChar"/>
    <w:uiPriority w:val="99"/>
    <w:semiHidden/>
    <w:unhideWhenUsed/>
    <w:rsid w:val="0022548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25485"/>
    <w:rPr>
      <w:rFonts w:ascii="Tahoma" w:hAnsi="Tahoma" w:cs="Tahoma"/>
      <w:sz w:val="16"/>
      <w:szCs w:val="16"/>
    </w:rPr>
  </w:style>
  <w:style w:type="paragraph" w:styleId="PargrafodaLista">
    <w:name w:val="List Paragraph"/>
    <w:basedOn w:val="Normal"/>
    <w:uiPriority w:val="34"/>
    <w:qFormat/>
    <w:rsid w:val="009A1CC0"/>
    <w:pPr>
      <w:ind w:left="720"/>
      <w:contextualSpacing/>
    </w:pPr>
  </w:style>
  <w:style w:type="paragraph" w:styleId="Cabealho">
    <w:name w:val="header"/>
    <w:basedOn w:val="Normal"/>
    <w:link w:val="CabealhoChar"/>
    <w:uiPriority w:val="99"/>
    <w:unhideWhenUsed/>
    <w:rsid w:val="000650F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650FB"/>
  </w:style>
  <w:style w:type="paragraph" w:styleId="Rodap">
    <w:name w:val="footer"/>
    <w:basedOn w:val="Normal"/>
    <w:link w:val="RodapChar"/>
    <w:uiPriority w:val="99"/>
    <w:unhideWhenUsed/>
    <w:rsid w:val="000650FB"/>
    <w:pPr>
      <w:tabs>
        <w:tab w:val="center" w:pos="4252"/>
        <w:tab w:val="right" w:pos="8504"/>
      </w:tabs>
      <w:spacing w:after="0" w:line="240" w:lineRule="auto"/>
    </w:pPr>
  </w:style>
  <w:style w:type="character" w:customStyle="1" w:styleId="RodapChar">
    <w:name w:val="Rodapé Char"/>
    <w:basedOn w:val="Fontepargpadro"/>
    <w:link w:val="Rodap"/>
    <w:uiPriority w:val="99"/>
    <w:rsid w:val="00065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20636">
      <w:bodyDiv w:val="1"/>
      <w:marLeft w:val="0"/>
      <w:marRight w:val="0"/>
      <w:marTop w:val="0"/>
      <w:marBottom w:val="0"/>
      <w:divBdr>
        <w:top w:val="none" w:sz="0" w:space="0" w:color="auto"/>
        <w:left w:val="none" w:sz="0" w:space="0" w:color="auto"/>
        <w:bottom w:val="none" w:sz="0" w:space="0" w:color="auto"/>
        <w:right w:val="none" w:sz="0" w:space="0" w:color="auto"/>
      </w:divBdr>
    </w:div>
    <w:div w:id="366832539">
      <w:bodyDiv w:val="1"/>
      <w:marLeft w:val="0"/>
      <w:marRight w:val="0"/>
      <w:marTop w:val="0"/>
      <w:marBottom w:val="0"/>
      <w:divBdr>
        <w:top w:val="none" w:sz="0" w:space="0" w:color="auto"/>
        <w:left w:val="none" w:sz="0" w:space="0" w:color="auto"/>
        <w:bottom w:val="none" w:sz="0" w:space="0" w:color="auto"/>
        <w:right w:val="none" w:sz="0" w:space="0" w:color="auto"/>
      </w:divBdr>
    </w:div>
    <w:div w:id="748042720">
      <w:bodyDiv w:val="1"/>
      <w:marLeft w:val="0"/>
      <w:marRight w:val="0"/>
      <w:marTop w:val="0"/>
      <w:marBottom w:val="0"/>
      <w:divBdr>
        <w:top w:val="none" w:sz="0" w:space="0" w:color="auto"/>
        <w:left w:val="none" w:sz="0" w:space="0" w:color="auto"/>
        <w:bottom w:val="none" w:sz="0" w:space="0" w:color="auto"/>
        <w:right w:val="none" w:sz="0" w:space="0" w:color="auto"/>
      </w:divBdr>
    </w:div>
    <w:div w:id="78742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2021-07-20T00:00:00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12</Pages>
  <Words>665</Words>
  <Characters>3595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Project - Internet Programming         User Manual</vt:lpstr>
    </vt:vector>
  </TitlesOfParts>
  <Company>College LaSalle</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Internet Programming         User Manual</dc:title>
  <dc:subject>Presented to: Mihai Maftei</dc:subject>
  <dc:creator>Author: Gabriel Paz Paiva</dc:creator>
  <cp:lastModifiedBy>Gabriel Paz</cp:lastModifiedBy>
  <cp:revision>90</cp:revision>
  <dcterms:created xsi:type="dcterms:W3CDTF">2014-04-02T13:55:00Z</dcterms:created>
  <dcterms:modified xsi:type="dcterms:W3CDTF">2021-07-20T22:49:00Z</dcterms:modified>
</cp:coreProperties>
</file>